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1AC4" w14:textId="77777777" w:rsidR="006E0DD4" w:rsidRPr="00B919F6" w:rsidRDefault="006E0DD4" w:rsidP="006E0DD4">
      <w:pPr>
        <w:jc w:val="both"/>
        <w:rPr>
          <w:rFonts w:cstheme="minorHAnsi"/>
        </w:rPr>
      </w:pPr>
    </w:p>
    <w:p w14:paraId="5994A4F9" w14:textId="77777777" w:rsidR="006E0DD4" w:rsidRPr="00B919F6" w:rsidRDefault="006E0DD4" w:rsidP="006E0DD4">
      <w:pPr>
        <w:jc w:val="both"/>
        <w:rPr>
          <w:rFonts w:cstheme="minorHAnsi"/>
        </w:rPr>
      </w:pPr>
    </w:p>
    <w:p w14:paraId="3689C125" w14:textId="0480BC5C" w:rsidR="006E0DD4" w:rsidRPr="000150CB" w:rsidRDefault="006E0DD4" w:rsidP="006E0DD4">
      <w:pPr>
        <w:jc w:val="both"/>
        <w:rPr>
          <w:rFonts w:ascii="Times New Roman" w:hAnsi="Times New Roman" w:cs="Times New Roman"/>
        </w:rPr>
      </w:pPr>
      <w:r w:rsidRPr="000150CB">
        <w:rPr>
          <w:rFonts w:ascii="Times New Roman" w:hAnsi="Times New Roman" w:cs="Times New Roman"/>
          <w:b/>
          <w:bCs/>
        </w:rPr>
        <w:t xml:space="preserve">SA ERSO </w:t>
      </w:r>
      <w:proofErr w:type="spellStart"/>
      <w:r w:rsidRPr="000150CB">
        <w:rPr>
          <w:rFonts w:ascii="Times New Roman" w:hAnsi="Times New Roman" w:cs="Times New Roman"/>
          <w:b/>
          <w:bCs/>
        </w:rPr>
        <w:t>nõukogu</w:t>
      </w:r>
      <w:proofErr w:type="spellEnd"/>
      <w:r w:rsidRPr="000150CB">
        <w:rPr>
          <w:rFonts w:ascii="Times New Roman" w:hAnsi="Times New Roman" w:cs="Times New Roman"/>
          <w:b/>
          <w:bCs/>
        </w:rPr>
        <w:t xml:space="preserve"> </w:t>
      </w:r>
      <w:proofErr w:type="spellStart"/>
      <w:r w:rsidRPr="000150CB">
        <w:rPr>
          <w:rFonts w:ascii="Times New Roman" w:hAnsi="Times New Roman" w:cs="Times New Roman"/>
          <w:b/>
          <w:bCs/>
        </w:rPr>
        <w:t>protokoll</w:t>
      </w:r>
      <w:proofErr w:type="spellEnd"/>
      <w:r w:rsidRPr="000150CB">
        <w:rPr>
          <w:rFonts w:ascii="Times New Roman" w:hAnsi="Times New Roman" w:cs="Times New Roman"/>
          <w:b/>
          <w:bCs/>
        </w:rPr>
        <w:t xml:space="preserve"> </w:t>
      </w:r>
      <w:proofErr w:type="spellStart"/>
      <w:r w:rsidRPr="000150CB">
        <w:rPr>
          <w:rFonts w:ascii="Times New Roman" w:hAnsi="Times New Roman" w:cs="Times New Roman"/>
          <w:b/>
          <w:bCs/>
        </w:rPr>
        <w:t>nr</w:t>
      </w:r>
      <w:proofErr w:type="spellEnd"/>
      <w:r w:rsidRPr="000150CB">
        <w:rPr>
          <w:rFonts w:ascii="Times New Roman" w:hAnsi="Times New Roman" w:cs="Times New Roman"/>
          <w:b/>
          <w:bCs/>
        </w:rPr>
        <w:t xml:space="preserve"> </w:t>
      </w:r>
      <w:r w:rsidR="00DA69E9" w:rsidRPr="000150CB">
        <w:rPr>
          <w:rFonts w:ascii="Times New Roman" w:hAnsi="Times New Roman" w:cs="Times New Roman"/>
          <w:b/>
          <w:bCs/>
        </w:rPr>
        <w:t>2</w:t>
      </w:r>
    </w:p>
    <w:p w14:paraId="5DC3765E" w14:textId="3FA86CC1" w:rsidR="006E0DD4" w:rsidRPr="000150CB" w:rsidRDefault="00DA69E9" w:rsidP="006E0DD4">
      <w:pPr>
        <w:jc w:val="both"/>
        <w:rPr>
          <w:rFonts w:ascii="Times New Roman" w:hAnsi="Times New Roman" w:cs="Times New Roman"/>
        </w:rPr>
      </w:pPr>
      <w:r w:rsidRPr="000150CB">
        <w:rPr>
          <w:rFonts w:ascii="Times New Roman" w:hAnsi="Times New Roman" w:cs="Times New Roman"/>
          <w:b/>
          <w:bCs/>
        </w:rPr>
        <w:t>29.04</w:t>
      </w:r>
      <w:r w:rsidR="006E0DD4" w:rsidRPr="000150CB">
        <w:rPr>
          <w:rFonts w:ascii="Times New Roman" w:hAnsi="Times New Roman" w:cs="Times New Roman"/>
          <w:b/>
          <w:bCs/>
        </w:rPr>
        <w:t>.2021</w:t>
      </w:r>
      <w:r w:rsidRPr="000150CB">
        <w:rPr>
          <w:rFonts w:ascii="Times New Roman" w:hAnsi="Times New Roman" w:cs="Times New Roman"/>
          <w:b/>
          <w:bCs/>
        </w:rPr>
        <w:t xml:space="preserve"> </w:t>
      </w:r>
      <w:proofErr w:type="spellStart"/>
      <w:r w:rsidRPr="000150CB">
        <w:rPr>
          <w:rFonts w:ascii="Times New Roman" w:hAnsi="Times New Roman" w:cs="Times New Roman"/>
          <w:b/>
          <w:bCs/>
        </w:rPr>
        <w:t>kell</w:t>
      </w:r>
      <w:proofErr w:type="spellEnd"/>
      <w:r w:rsidRPr="000150CB">
        <w:rPr>
          <w:rFonts w:ascii="Times New Roman" w:hAnsi="Times New Roman" w:cs="Times New Roman"/>
          <w:b/>
          <w:bCs/>
        </w:rPr>
        <w:t xml:space="preserve"> 12:30</w:t>
      </w:r>
    </w:p>
    <w:p w14:paraId="2EA0CA64" w14:textId="6BCAF065" w:rsidR="006E0DD4" w:rsidRPr="000150CB" w:rsidRDefault="00DA69E9" w:rsidP="006E0DD4">
      <w:pPr>
        <w:jc w:val="both"/>
        <w:rPr>
          <w:rFonts w:ascii="Times New Roman" w:hAnsi="Times New Roman" w:cs="Times New Roman"/>
        </w:rPr>
      </w:pPr>
      <w:proofErr w:type="spellStart"/>
      <w:r w:rsidRPr="000150CB">
        <w:rPr>
          <w:rFonts w:ascii="Times New Roman" w:hAnsi="Times New Roman" w:cs="Times New Roman"/>
          <w:b/>
          <w:bCs/>
        </w:rPr>
        <w:t>Videosilla</w:t>
      </w:r>
      <w:proofErr w:type="spellEnd"/>
      <w:r w:rsidRPr="000150CB">
        <w:rPr>
          <w:rFonts w:ascii="Times New Roman" w:hAnsi="Times New Roman" w:cs="Times New Roman"/>
          <w:b/>
          <w:bCs/>
        </w:rPr>
        <w:t xml:space="preserve"> </w:t>
      </w:r>
      <w:proofErr w:type="spellStart"/>
      <w:r w:rsidRPr="000150CB">
        <w:rPr>
          <w:rFonts w:ascii="Times New Roman" w:hAnsi="Times New Roman" w:cs="Times New Roman"/>
          <w:b/>
          <w:bCs/>
        </w:rPr>
        <w:t>vahendusel</w:t>
      </w:r>
      <w:proofErr w:type="spellEnd"/>
    </w:p>
    <w:p w14:paraId="1DB936C5" w14:textId="77777777" w:rsidR="006E0DD4" w:rsidRPr="000150CB" w:rsidRDefault="006E0DD4" w:rsidP="006E0DD4">
      <w:pPr>
        <w:jc w:val="both"/>
        <w:rPr>
          <w:rFonts w:ascii="Times New Roman" w:hAnsi="Times New Roman" w:cs="Times New Roman"/>
        </w:rPr>
      </w:pPr>
    </w:p>
    <w:p w14:paraId="6576DFCF" w14:textId="77777777" w:rsidR="006E0DD4" w:rsidRPr="000150CB" w:rsidRDefault="006E0DD4" w:rsidP="006E0DD4">
      <w:pPr>
        <w:jc w:val="both"/>
        <w:rPr>
          <w:rFonts w:ascii="Times New Roman" w:hAnsi="Times New Roman" w:cs="Times New Roman"/>
        </w:rPr>
      </w:pPr>
      <w:proofErr w:type="spellStart"/>
      <w:r w:rsidRPr="000150CB">
        <w:rPr>
          <w:rFonts w:ascii="Times New Roman" w:hAnsi="Times New Roman" w:cs="Times New Roman"/>
        </w:rPr>
        <w:t>Koosoleku</w:t>
      </w:r>
      <w:proofErr w:type="spellEnd"/>
      <w:r w:rsidRPr="000150CB">
        <w:rPr>
          <w:rFonts w:ascii="Times New Roman" w:hAnsi="Times New Roman" w:cs="Times New Roman"/>
        </w:rPr>
        <w:t xml:space="preserve"> </w:t>
      </w:r>
      <w:proofErr w:type="spellStart"/>
      <w:r w:rsidRPr="000150CB">
        <w:rPr>
          <w:rFonts w:ascii="Times New Roman" w:hAnsi="Times New Roman" w:cs="Times New Roman"/>
        </w:rPr>
        <w:t>protokollija</w:t>
      </w:r>
      <w:proofErr w:type="spellEnd"/>
      <w:r w:rsidRPr="000150CB">
        <w:rPr>
          <w:rFonts w:ascii="Times New Roman" w:hAnsi="Times New Roman" w:cs="Times New Roman"/>
        </w:rPr>
        <w:t>: Daily Trippel</w:t>
      </w:r>
    </w:p>
    <w:p w14:paraId="1C74E38A" w14:textId="77777777" w:rsidR="006E0DD4" w:rsidRPr="000150CB" w:rsidRDefault="006E0DD4" w:rsidP="006E0DD4">
      <w:pPr>
        <w:jc w:val="both"/>
        <w:rPr>
          <w:rFonts w:ascii="Times New Roman" w:hAnsi="Times New Roman" w:cs="Times New Roman"/>
        </w:rPr>
      </w:pPr>
    </w:p>
    <w:p w14:paraId="4B49E8B8" w14:textId="226241E9" w:rsidR="006E0DD4" w:rsidRPr="000150CB" w:rsidRDefault="006E0DD4" w:rsidP="006E0DD4">
      <w:pPr>
        <w:jc w:val="both"/>
        <w:rPr>
          <w:rFonts w:ascii="Times New Roman" w:hAnsi="Times New Roman" w:cs="Times New Roman"/>
        </w:rPr>
      </w:pPr>
      <w:proofErr w:type="spellStart"/>
      <w:r w:rsidRPr="000150CB">
        <w:rPr>
          <w:rFonts w:ascii="Times New Roman" w:hAnsi="Times New Roman" w:cs="Times New Roman"/>
        </w:rPr>
        <w:t>Osalesid</w:t>
      </w:r>
      <w:proofErr w:type="spellEnd"/>
      <w:r w:rsidRPr="000150CB">
        <w:rPr>
          <w:rFonts w:ascii="Times New Roman" w:hAnsi="Times New Roman" w:cs="Times New Roman"/>
        </w:rPr>
        <w:t>: Madli-Liis Parts (</w:t>
      </w:r>
      <w:proofErr w:type="spellStart"/>
      <w:r w:rsidRPr="000150CB">
        <w:rPr>
          <w:rFonts w:ascii="Times New Roman" w:hAnsi="Times New Roman" w:cs="Times New Roman"/>
        </w:rPr>
        <w:t>koosoleku</w:t>
      </w:r>
      <w:proofErr w:type="spellEnd"/>
      <w:r w:rsidRPr="000150CB">
        <w:rPr>
          <w:rFonts w:ascii="Times New Roman" w:hAnsi="Times New Roman" w:cs="Times New Roman"/>
        </w:rPr>
        <w:t xml:space="preserve"> </w:t>
      </w:r>
      <w:proofErr w:type="spellStart"/>
      <w:r w:rsidRPr="000150CB">
        <w:rPr>
          <w:rFonts w:ascii="Times New Roman" w:hAnsi="Times New Roman" w:cs="Times New Roman"/>
        </w:rPr>
        <w:t>juhataja</w:t>
      </w:r>
      <w:proofErr w:type="spellEnd"/>
      <w:r w:rsidRPr="000150CB">
        <w:rPr>
          <w:rFonts w:ascii="Times New Roman" w:hAnsi="Times New Roman" w:cs="Times New Roman"/>
        </w:rPr>
        <w:t xml:space="preserve">), Kristel Pappel, Toomas Prangli, Riina Virkus </w:t>
      </w:r>
    </w:p>
    <w:p w14:paraId="2E874623" w14:textId="2EC4A063" w:rsidR="00DA69E9" w:rsidRPr="000150CB" w:rsidRDefault="00DA69E9" w:rsidP="006E0DD4">
      <w:pPr>
        <w:jc w:val="both"/>
        <w:rPr>
          <w:rFonts w:ascii="Times New Roman" w:hAnsi="Times New Roman" w:cs="Times New Roman"/>
        </w:rPr>
      </w:pPr>
      <w:proofErr w:type="spellStart"/>
      <w:r w:rsidRPr="000150CB">
        <w:rPr>
          <w:rFonts w:ascii="Times New Roman" w:hAnsi="Times New Roman" w:cs="Times New Roman"/>
        </w:rPr>
        <w:t>Külalised</w:t>
      </w:r>
      <w:proofErr w:type="spellEnd"/>
      <w:r w:rsidRPr="000150CB">
        <w:rPr>
          <w:rFonts w:ascii="Times New Roman" w:hAnsi="Times New Roman" w:cs="Times New Roman"/>
        </w:rPr>
        <w:t>: Kristjan Hallik, Liina Žigurs, Mari-Liis Nõmmiste</w:t>
      </w:r>
    </w:p>
    <w:p w14:paraId="6D71AE89" w14:textId="77777777" w:rsidR="006E0DD4" w:rsidRPr="000150CB" w:rsidRDefault="006E0DD4" w:rsidP="006E0DD4">
      <w:pPr>
        <w:jc w:val="both"/>
        <w:rPr>
          <w:rFonts w:ascii="Times New Roman" w:hAnsi="Times New Roman" w:cs="Times New Roman"/>
        </w:rPr>
      </w:pPr>
    </w:p>
    <w:p w14:paraId="3D41B9DA" w14:textId="77777777" w:rsidR="006E0DD4" w:rsidRPr="000150CB" w:rsidRDefault="006E0DD4" w:rsidP="006E0DD4">
      <w:pPr>
        <w:jc w:val="both"/>
        <w:rPr>
          <w:rFonts w:ascii="Times New Roman" w:hAnsi="Times New Roman" w:cs="Times New Roman"/>
        </w:rPr>
      </w:pPr>
      <w:r w:rsidRPr="000150CB">
        <w:rPr>
          <w:rFonts w:ascii="Times New Roman" w:hAnsi="Times New Roman" w:cs="Times New Roman"/>
          <w:b/>
          <w:bCs/>
        </w:rPr>
        <w:t>PÄEVAKORD:</w:t>
      </w:r>
    </w:p>
    <w:p w14:paraId="61A277F3" w14:textId="77777777" w:rsidR="00DA69E9" w:rsidRPr="000150CB" w:rsidRDefault="00DA69E9" w:rsidP="00DA69E9">
      <w:pPr>
        <w:pStyle w:val="xxxmsolistparagraph"/>
        <w:spacing w:line="276" w:lineRule="auto"/>
        <w:ind w:left="768" w:hanging="408"/>
        <w:rPr>
          <w:rFonts w:ascii="Times New Roman" w:hAnsi="Times New Roman" w:cs="Times New Roman"/>
          <w:sz w:val="24"/>
          <w:szCs w:val="24"/>
        </w:rPr>
      </w:pPr>
      <w:r w:rsidRPr="000150CB">
        <w:rPr>
          <w:rFonts w:ascii="Times New Roman" w:hAnsi="Times New Roman" w:cs="Times New Roman"/>
          <w:sz w:val="24"/>
          <w:szCs w:val="24"/>
        </w:rPr>
        <w:t>1.       Audiitori arvamusega tutvumine ja SA ERSO 2020. majandusaasta aruande kinnitamine.</w:t>
      </w:r>
    </w:p>
    <w:p w14:paraId="30E0A209" w14:textId="4EA1FA47" w:rsidR="00DA69E9" w:rsidRPr="000150CB" w:rsidRDefault="00DA69E9" w:rsidP="00DA69E9">
      <w:pPr>
        <w:pStyle w:val="xxxmsolistparagraph"/>
        <w:spacing w:line="276" w:lineRule="auto"/>
        <w:ind w:left="768" w:hanging="408"/>
        <w:rPr>
          <w:rFonts w:ascii="Times New Roman" w:hAnsi="Times New Roman" w:cs="Times New Roman"/>
          <w:sz w:val="24"/>
          <w:szCs w:val="24"/>
        </w:rPr>
      </w:pPr>
      <w:r w:rsidRPr="000150CB">
        <w:rPr>
          <w:rFonts w:ascii="Times New Roman" w:hAnsi="Times New Roman" w:cs="Times New Roman"/>
          <w:sz w:val="24"/>
          <w:szCs w:val="24"/>
        </w:rPr>
        <w:t>2.       SA ERSO nõukogu 2020. aasta tegevuse ja makstud tasude kinnitamine.</w:t>
      </w:r>
    </w:p>
    <w:p w14:paraId="34B4F74E" w14:textId="77777777" w:rsidR="00DA69E9" w:rsidRPr="000150CB" w:rsidRDefault="00DA69E9" w:rsidP="00DA69E9">
      <w:pPr>
        <w:pStyle w:val="xxxmsolistparagraph"/>
        <w:spacing w:line="276" w:lineRule="auto"/>
        <w:ind w:left="768" w:hanging="408"/>
        <w:rPr>
          <w:rFonts w:ascii="Times New Roman" w:hAnsi="Times New Roman" w:cs="Times New Roman"/>
          <w:sz w:val="24"/>
          <w:szCs w:val="24"/>
        </w:rPr>
      </w:pPr>
      <w:r w:rsidRPr="000150CB">
        <w:rPr>
          <w:rFonts w:ascii="Times New Roman" w:hAnsi="Times New Roman" w:cs="Times New Roman"/>
          <w:sz w:val="24"/>
          <w:szCs w:val="24"/>
        </w:rPr>
        <w:t>3.       SA ERSO rahavoogude- ja kasumiaruandega tutvumine.</w:t>
      </w:r>
    </w:p>
    <w:p w14:paraId="1D80427B" w14:textId="77777777" w:rsidR="00DA69E9" w:rsidRPr="000150CB" w:rsidRDefault="00DA69E9" w:rsidP="00DA69E9">
      <w:pPr>
        <w:pStyle w:val="xxxmsolistparagraph"/>
        <w:spacing w:line="276" w:lineRule="auto"/>
        <w:ind w:hanging="360"/>
        <w:rPr>
          <w:rFonts w:ascii="Times New Roman" w:hAnsi="Times New Roman" w:cs="Times New Roman"/>
          <w:sz w:val="24"/>
          <w:szCs w:val="24"/>
        </w:rPr>
      </w:pPr>
      <w:r w:rsidRPr="000150CB">
        <w:rPr>
          <w:rFonts w:ascii="Times New Roman" w:hAnsi="Times New Roman" w:cs="Times New Roman"/>
          <w:sz w:val="24"/>
          <w:szCs w:val="24"/>
        </w:rPr>
        <w:t xml:space="preserve">4.       ERSO kevadhooaja ülevaade. </w:t>
      </w:r>
    </w:p>
    <w:p w14:paraId="5C8325AC" w14:textId="01DFAFE5" w:rsidR="00DA69E9" w:rsidRPr="000150CB" w:rsidRDefault="00DA69E9" w:rsidP="00DA69E9">
      <w:pPr>
        <w:pStyle w:val="xxxmsolistparagraph"/>
        <w:spacing w:line="276" w:lineRule="auto"/>
        <w:ind w:hanging="360"/>
        <w:rPr>
          <w:rFonts w:ascii="Times New Roman" w:hAnsi="Times New Roman" w:cs="Times New Roman"/>
          <w:sz w:val="24"/>
          <w:szCs w:val="24"/>
        </w:rPr>
      </w:pPr>
      <w:r w:rsidRPr="000150CB">
        <w:rPr>
          <w:rFonts w:ascii="Times New Roman" w:hAnsi="Times New Roman" w:cs="Times New Roman"/>
          <w:sz w:val="24"/>
          <w:szCs w:val="24"/>
        </w:rPr>
        <w:t xml:space="preserve">5.    </w:t>
      </w:r>
      <w:r w:rsidR="000150CB">
        <w:rPr>
          <w:rFonts w:ascii="Times New Roman" w:hAnsi="Times New Roman" w:cs="Times New Roman"/>
          <w:sz w:val="24"/>
          <w:szCs w:val="24"/>
        </w:rPr>
        <w:t xml:space="preserve">   </w:t>
      </w:r>
      <w:r w:rsidRPr="000150CB">
        <w:rPr>
          <w:rFonts w:ascii="Times New Roman" w:hAnsi="Times New Roman" w:cs="Times New Roman"/>
          <w:sz w:val="24"/>
          <w:szCs w:val="24"/>
        </w:rPr>
        <w:t xml:space="preserve">ERSO kontserdimaja arengud. </w:t>
      </w:r>
    </w:p>
    <w:p w14:paraId="2E493225" w14:textId="231DA309" w:rsidR="00DA69E9" w:rsidRPr="000150CB" w:rsidRDefault="00DA69E9" w:rsidP="00DA69E9">
      <w:pPr>
        <w:pStyle w:val="xxxmsolistparagraph"/>
        <w:spacing w:line="276" w:lineRule="auto"/>
        <w:ind w:hanging="360"/>
        <w:rPr>
          <w:rFonts w:ascii="Times New Roman" w:hAnsi="Times New Roman" w:cs="Times New Roman"/>
          <w:sz w:val="24"/>
          <w:szCs w:val="24"/>
        </w:rPr>
      </w:pPr>
      <w:r w:rsidRPr="000150CB">
        <w:rPr>
          <w:rFonts w:ascii="Times New Roman" w:hAnsi="Times New Roman" w:cs="Times New Roman"/>
          <w:sz w:val="24"/>
          <w:szCs w:val="24"/>
        </w:rPr>
        <w:t>6.       Kohapeal algatatud küsimused, järgmise koosoleku toimumise aeg.</w:t>
      </w:r>
    </w:p>
    <w:p w14:paraId="6FB63E4F" w14:textId="77777777" w:rsidR="006E0DD4" w:rsidRPr="000150CB" w:rsidRDefault="006E0DD4" w:rsidP="006E0DD4">
      <w:pPr>
        <w:ind w:firstLine="708"/>
        <w:jc w:val="both"/>
        <w:rPr>
          <w:rFonts w:ascii="Times New Roman" w:hAnsi="Times New Roman" w:cs="Times New Roman"/>
        </w:rPr>
      </w:pPr>
    </w:p>
    <w:p w14:paraId="3D8150B0" w14:textId="77777777" w:rsidR="006E0DD4" w:rsidRPr="000150CB" w:rsidRDefault="006E0DD4" w:rsidP="006E0DD4">
      <w:pPr>
        <w:jc w:val="both"/>
        <w:rPr>
          <w:rFonts w:ascii="Times New Roman" w:hAnsi="Times New Roman" w:cs="Times New Roman"/>
          <w:b/>
        </w:rPr>
      </w:pPr>
      <w:r w:rsidRPr="000150CB">
        <w:rPr>
          <w:rFonts w:ascii="Times New Roman" w:hAnsi="Times New Roman" w:cs="Times New Roman"/>
          <w:b/>
        </w:rPr>
        <w:t>OTSUSED:</w:t>
      </w:r>
    </w:p>
    <w:p w14:paraId="761CD1DC" w14:textId="0A0D0AB8" w:rsidR="00073F2C" w:rsidRPr="000150CB" w:rsidRDefault="00DA69E9" w:rsidP="00073F2C">
      <w:pPr>
        <w:pStyle w:val="m-6147380144673784540m-6243777119777966865m-1086525499844304003msolistparagraph"/>
        <w:numPr>
          <w:ilvl w:val="0"/>
          <w:numId w:val="1"/>
        </w:numPr>
        <w:jc w:val="both"/>
      </w:pPr>
      <w:r w:rsidRPr="000150CB">
        <w:t xml:space="preserve">Kristjan Hallik teeb ülevaate 2020. majandusaasta aruande auditeerimata verisoonist. Seoses mitmete asjade kokku langemisega on auditeeritud majandusaasta aruande kinnitamine viibinud. Audiitor teeb aruande valmis maikuu jooksul. Nõukogu võtab punkti taas päevakorda esimesel võimalusel, kui </w:t>
      </w:r>
      <w:r w:rsidR="00B07ADC">
        <w:t>auditi kommentaarid on saabunud.</w:t>
      </w:r>
    </w:p>
    <w:p w14:paraId="4465444A" w14:textId="50916D59" w:rsidR="00DA69E9" w:rsidRPr="000150CB" w:rsidRDefault="00DA69E9" w:rsidP="006E0DD4">
      <w:pPr>
        <w:pStyle w:val="m-6147380144673784540m-6243777119777966865m-1086525499844304003msolistparagraph"/>
        <w:numPr>
          <w:ilvl w:val="0"/>
          <w:numId w:val="1"/>
        </w:numPr>
        <w:jc w:val="both"/>
      </w:pPr>
      <w:r w:rsidRPr="000150CB">
        <w:t>Nõukogu kinnitas SA ERSO nõukogu 2020. aasta tegevuse ja makstud tasud.</w:t>
      </w:r>
      <w:r w:rsidR="006A0252" w:rsidRPr="000150CB">
        <w:t xml:space="preserve"> </w:t>
      </w:r>
    </w:p>
    <w:p w14:paraId="4B894DB5" w14:textId="77777777" w:rsidR="000A6138" w:rsidRDefault="00DA69E9" w:rsidP="006E0DD4">
      <w:pPr>
        <w:pStyle w:val="m-6147380144673784540m-6243777119777966865m-1086525499844304003msolistparagraph"/>
        <w:numPr>
          <w:ilvl w:val="0"/>
          <w:numId w:val="1"/>
        </w:numPr>
        <w:jc w:val="both"/>
      </w:pPr>
      <w:r w:rsidRPr="000150CB">
        <w:t>Nõukogu</w:t>
      </w:r>
      <w:r w:rsidR="000150CB" w:rsidRPr="000150CB">
        <w:t xml:space="preserve"> palus </w:t>
      </w:r>
      <w:r w:rsidR="000150CB" w:rsidRPr="00B07ADC">
        <w:t xml:space="preserve">tutvumiseks </w:t>
      </w:r>
      <w:r w:rsidR="008E2B68" w:rsidRPr="00B07ADC">
        <w:t xml:space="preserve">2020 aasta </w:t>
      </w:r>
      <w:r w:rsidR="006A0252" w:rsidRPr="00B07ADC">
        <w:t xml:space="preserve">12. kuu eelarve täitmist. </w:t>
      </w:r>
      <w:r w:rsidR="008E2B68" w:rsidRPr="00B07ADC">
        <w:t xml:space="preserve">Aruanne esitatakse järgmisel nõukogu koosolekul. </w:t>
      </w:r>
    </w:p>
    <w:p w14:paraId="13332A34" w14:textId="58B89E6D" w:rsidR="00DA69E9" w:rsidRPr="000150CB" w:rsidRDefault="006A0252" w:rsidP="006E0DD4">
      <w:pPr>
        <w:pStyle w:val="m-6147380144673784540m-6243777119777966865m-1086525499844304003msolistparagraph"/>
        <w:numPr>
          <w:ilvl w:val="0"/>
          <w:numId w:val="1"/>
        </w:numPr>
        <w:jc w:val="both"/>
      </w:pPr>
      <w:r w:rsidRPr="000150CB">
        <w:t>Nõukogu</w:t>
      </w:r>
      <w:r w:rsidR="00DA69E9" w:rsidRPr="000150CB">
        <w:t xml:space="preserve"> võttis </w:t>
      </w:r>
      <w:r w:rsidR="00DA69E9" w:rsidRPr="00B07ADC">
        <w:t xml:space="preserve">teadmiseks </w:t>
      </w:r>
      <w:r w:rsidR="000A6138" w:rsidRPr="00B07ADC">
        <w:t xml:space="preserve">2021 aasta kolme kuu </w:t>
      </w:r>
      <w:r w:rsidR="00DA69E9" w:rsidRPr="00B07ADC">
        <w:t>rahavoogude</w:t>
      </w:r>
      <w:r w:rsidR="00DA69E9" w:rsidRPr="000150CB">
        <w:t>- ja kasumiaruanded.</w:t>
      </w:r>
    </w:p>
    <w:p w14:paraId="5E572774" w14:textId="77777777" w:rsidR="00073F2C" w:rsidRPr="000150CB" w:rsidRDefault="001771AD" w:rsidP="006E0DD4">
      <w:pPr>
        <w:pStyle w:val="m-6147380144673784540m-6243777119777966865m-1086525499844304003msolistparagraph"/>
        <w:numPr>
          <w:ilvl w:val="0"/>
          <w:numId w:val="1"/>
        </w:numPr>
        <w:jc w:val="both"/>
      </w:pPr>
      <w:r w:rsidRPr="000150CB">
        <w:t xml:space="preserve">Kristjan Hallik teeb ülevaate kevadhooajast. Igal nädalal on tulnud vajadus senised kavad ümber muuta seoses erinevate piirangutega (orkestri suurus, </w:t>
      </w:r>
      <w:proofErr w:type="spellStart"/>
      <w:r w:rsidRPr="000150CB">
        <w:t>välisartistide</w:t>
      </w:r>
      <w:proofErr w:type="spellEnd"/>
      <w:r w:rsidRPr="000150CB">
        <w:t xml:space="preserve"> saabumised, lava paigutus jne). Hetkel oleme muutnud ka mai ja juuni tööplaane. Hooaja lõppkontserdi tõstsime 4. juunile. Alates veebruarist oleme üles astunud Klassikaraadio ja ERSO TV vahendusel. Oleme lava suuremaks ehitanud ning käesolevaks hetkeks oleme 1,5 kuud teinud kiirteste (orkester ja kontor). Ühe korra on olnud tööl oleval koosseisul vajadus jääda isolatsiooni. </w:t>
      </w:r>
    </w:p>
    <w:p w14:paraId="68E9BD0C" w14:textId="726B790F" w:rsidR="00DA69E9" w:rsidRPr="000150CB" w:rsidRDefault="00073F2C" w:rsidP="00073F2C">
      <w:pPr>
        <w:pStyle w:val="m-6147380144673784540m-6243777119777966865m-1086525499844304003msolistparagraph"/>
        <w:ind w:left="720"/>
        <w:jc w:val="both"/>
      </w:pPr>
      <w:r w:rsidRPr="000150CB">
        <w:t xml:space="preserve">Tihe töö on käinud ka </w:t>
      </w:r>
      <w:r w:rsidR="000150CB" w:rsidRPr="000150CB">
        <w:t xml:space="preserve">erinevate riigieelarve strateegia </w:t>
      </w:r>
      <w:r w:rsidRPr="000150CB">
        <w:t xml:space="preserve">meetmete osas, </w:t>
      </w:r>
      <w:r w:rsidR="000150CB" w:rsidRPr="000150CB">
        <w:t xml:space="preserve">on osaletud </w:t>
      </w:r>
      <w:r w:rsidRPr="000150CB">
        <w:t xml:space="preserve">rohe- ja </w:t>
      </w:r>
      <w:proofErr w:type="spellStart"/>
      <w:r w:rsidRPr="000150CB">
        <w:t>digipöörde</w:t>
      </w:r>
      <w:proofErr w:type="spellEnd"/>
      <w:r w:rsidR="000150CB" w:rsidRPr="000150CB">
        <w:t>, r</w:t>
      </w:r>
      <w:r w:rsidRPr="000150CB">
        <w:t>iigi kultuuri arengukava 2030, tervisepassi kasutamine siseriiklikul</w:t>
      </w:r>
      <w:r w:rsidR="000150CB" w:rsidRPr="000150CB">
        <w:t>t kasutusse võtmise aruteludes</w:t>
      </w:r>
      <w:r w:rsidRPr="000150CB">
        <w:t xml:space="preserve">. </w:t>
      </w:r>
      <w:r w:rsidR="000150CB" w:rsidRPr="000150CB">
        <w:t>Oleme olnud kaasatud k</w:t>
      </w:r>
      <w:r w:rsidRPr="000150CB">
        <w:t>olme k</w:t>
      </w:r>
      <w:r w:rsidR="000150CB" w:rsidRPr="000150CB">
        <w:t>ooli direktori valimisel, L</w:t>
      </w:r>
      <w:r w:rsidRPr="000150CB">
        <w:t>äänemere keskkonnale ja –hoiule suunatud programm</w:t>
      </w:r>
      <w:r w:rsidR="000150CB" w:rsidRPr="000150CB">
        <w:t>is</w:t>
      </w:r>
      <w:r w:rsidRPr="000150CB">
        <w:t xml:space="preserve"> koostöös </w:t>
      </w:r>
      <w:r w:rsidR="00B4481A" w:rsidRPr="000150CB">
        <w:t xml:space="preserve">Läänemereäärsete riikide ja orkestritega. </w:t>
      </w:r>
    </w:p>
    <w:p w14:paraId="67390E7C" w14:textId="3160DB95" w:rsidR="00073F2C" w:rsidRPr="000150CB" w:rsidRDefault="000150CB" w:rsidP="000150CB">
      <w:pPr>
        <w:pStyle w:val="m-6147380144673784540m-6243777119777966865m-1086525499844304003msolistparagraph"/>
        <w:ind w:left="720"/>
        <w:jc w:val="both"/>
      </w:pPr>
      <w:r w:rsidRPr="000150CB">
        <w:t>Alates 01.05.</w:t>
      </w:r>
      <w:r w:rsidRPr="00B07ADC">
        <w:t>2021</w:t>
      </w:r>
      <w:r w:rsidR="00073F2C" w:rsidRPr="00B07ADC">
        <w:t xml:space="preserve"> </w:t>
      </w:r>
      <w:r w:rsidR="000A6138" w:rsidRPr="00B07ADC">
        <w:t>hakkab ERSOle finantsarvestuse ning personali- ja palgaarvestuse teenust pakkuma Riigi Tugiteenuste Keskus.</w:t>
      </w:r>
      <w:r w:rsidRPr="000A6138">
        <w:rPr>
          <w:strike/>
          <w:color w:val="FF0000"/>
        </w:rPr>
        <w:t xml:space="preserve"> </w:t>
      </w:r>
      <w:r w:rsidR="00073F2C" w:rsidRPr="000150CB">
        <w:t xml:space="preserve">Ehitus on käima läinud 4. korrusel, kuhu tuleb uus ERSO noodikogu. </w:t>
      </w:r>
    </w:p>
    <w:p w14:paraId="739F2328" w14:textId="255BED93" w:rsidR="00073F2C" w:rsidRPr="000150CB" w:rsidRDefault="00073F2C" w:rsidP="00073F2C">
      <w:pPr>
        <w:pStyle w:val="m-6147380144673784540m-6243777119777966865m-1086525499844304003msolistparagraph"/>
        <w:ind w:left="720"/>
        <w:jc w:val="both"/>
      </w:pPr>
      <w:r w:rsidRPr="000150CB">
        <w:lastRenderedPageBreak/>
        <w:t>Riigivara poolt on käimas arutelu kolme asutuse rendilepingute üle Estonia majas.</w:t>
      </w:r>
    </w:p>
    <w:p w14:paraId="47D7CEAA" w14:textId="1CA73936" w:rsidR="001615CF" w:rsidRPr="000150CB" w:rsidRDefault="001615CF" w:rsidP="004F042B">
      <w:pPr>
        <w:pStyle w:val="m-6147380144673784540m-6243777119777966865m-1086525499844304003msolistparagraph"/>
        <w:numPr>
          <w:ilvl w:val="0"/>
          <w:numId w:val="1"/>
        </w:numPr>
        <w:jc w:val="both"/>
      </w:pPr>
      <w:r w:rsidRPr="000150CB">
        <w:t xml:space="preserve">Hetkel on edasi lükatud Riigikogu kultuurikomisjoni otsus riiklikelt tähtsate kultuuriobjektide ehitamise rahastamiseks. Oleme tihedalt koostööd teinud Tallinna linnaga, kuid hetkel on üleval mitmed küsimused. Oleme tellinud võimaliku eskiisi </w:t>
      </w:r>
      <w:proofErr w:type="spellStart"/>
      <w:r w:rsidR="000150CB" w:rsidRPr="000150CB">
        <w:t>Skoone</w:t>
      </w:r>
      <w:proofErr w:type="spellEnd"/>
      <w:r w:rsidR="000150CB" w:rsidRPr="000150CB">
        <w:t xml:space="preserve"> alal </w:t>
      </w:r>
      <w:r w:rsidRPr="000150CB">
        <w:t xml:space="preserve">ning </w:t>
      </w:r>
      <w:r w:rsidR="000150CB" w:rsidRPr="000150CB">
        <w:t>saatsime selle pressiteatena</w:t>
      </w:r>
      <w:r w:rsidRPr="000150CB">
        <w:t xml:space="preserve"> välja </w:t>
      </w:r>
      <w:r w:rsidR="000150CB" w:rsidRPr="000150CB">
        <w:t>täna</w:t>
      </w:r>
      <w:r w:rsidRPr="000150CB">
        <w:t xml:space="preserve">. </w:t>
      </w:r>
      <w:r w:rsidR="00C01E16" w:rsidRPr="000150CB">
        <w:t>Kristjan Hallik tutvustab valminud eskiisi.</w:t>
      </w:r>
    </w:p>
    <w:p w14:paraId="1DDD92D6" w14:textId="00BA441C" w:rsidR="001615CF" w:rsidRPr="000150CB" w:rsidRDefault="00C01E16" w:rsidP="001615CF">
      <w:pPr>
        <w:pStyle w:val="m-6147380144673784540m-6243777119777966865m-1086525499844304003msolistparagraph"/>
        <w:ind w:left="360"/>
        <w:jc w:val="both"/>
      </w:pPr>
      <w:r w:rsidRPr="000150CB">
        <w:t xml:space="preserve">6. </w:t>
      </w:r>
      <w:r w:rsidR="008D4E83" w:rsidRPr="000150CB">
        <w:t>Järgmine nõukogu koosolek toimub 26. mail kell 14:00.</w:t>
      </w:r>
    </w:p>
    <w:p w14:paraId="02C20EAA" w14:textId="77777777" w:rsidR="000150CB" w:rsidRPr="000150CB" w:rsidRDefault="000150CB" w:rsidP="000150CB">
      <w:pPr>
        <w:pStyle w:val="m-6147380144673784540m-6243777119777966865m-1086525499844304003msolistparagraph"/>
        <w:jc w:val="both"/>
      </w:pPr>
    </w:p>
    <w:p w14:paraId="6348F724" w14:textId="564A7D9F" w:rsidR="006E0DD4" w:rsidRPr="000150CB" w:rsidRDefault="006E0DD4" w:rsidP="000150CB">
      <w:pPr>
        <w:pStyle w:val="m-6147380144673784540m-6243777119777966865m-1086525499844304003msolistparagraph"/>
        <w:jc w:val="both"/>
      </w:pPr>
      <w:r w:rsidRPr="000150CB">
        <w:t xml:space="preserve">Protokollile lisatud: </w:t>
      </w:r>
    </w:p>
    <w:p w14:paraId="013E011D" w14:textId="52C93CB7" w:rsidR="006E0DD4" w:rsidRPr="000150CB" w:rsidRDefault="006A0252" w:rsidP="006E0DD4">
      <w:pPr>
        <w:pStyle w:val="ListParagraph"/>
        <w:numPr>
          <w:ilvl w:val="0"/>
          <w:numId w:val="2"/>
        </w:numPr>
        <w:jc w:val="both"/>
      </w:pPr>
      <w:r w:rsidRPr="000150CB">
        <w:t>SA ERSO nõukogu 2020. aasta tegevuse ja ma</w:t>
      </w:r>
      <w:r w:rsidR="007A6A5D">
        <w:t>k</w:t>
      </w:r>
      <w:bookmarkStart w:id="0" w:name="_GoBack"/>
      <w:bookmarkEnd w:id="0"/>
      <w:r w:rsidRPr="000150CB">
        <w:t>stud tasude ülevaade.</w:t>
      </w:r>
    </w:p>
    <w:p w14:paraId="42BD71A1" w14:textId="74B643EA" w:rsidR="006E0DD4" w:rsidRPr="000150CB" w:rsidRDefault="006E0DD4" w:rsidP="006E0DD4">
      <w:pPr>
        <w:pStyle w:val="ListParagraph"/>
        <w:numPr>
          <w:ilvl w:val="0"/>
          <w:numId w:val="2"/>
        </w:numPr>
        <w:jc w:val="both"/>
      </w:pPr>
      <w:r w:rsidRPr="000150CB">
        <w:t xml:space="preserve">SA ERSO </w:t>
      </w:r>
      <w:r w:rsidR="006A0252" w:rsidRPr="000150CB">
        <w:t>jaanuar-märts rahavoogude- ja kasumiaruanne.</w:t>
      </w:r>
    </w:p>
    <w:p w14:paraId="2795A36D" w14:textId="3A93655B" w:rsidR="006E0DD4" w:rsidRPr="000150CB" w:rsidRDefault="006E0DD4">
      <w:pPr>
        <w:rPr>
          <w:rFonts w:ascii="Times New Roman" w:hAnsi="Times New Roman" w:cs="Times New Roman"/>
        </w:rPr>
      </w:pPr>
    </w:p>
    <w:sectPr w:rsidR="006E0DD4" w:rsidRPr="000150CB" w:rsidSect="000E62E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7F3B" w14:textId="77777777" w:rsidR="00834E35" w:rsidRDefault="00834E35" w:rsidP="00953AFD">
      <w:r>
        <w:separator/>
      </w:r>
    </w:p>
  </w:endnote>
  <w:endnote w:type="continuationSeparator" w:id="0">
    <w:p w14:paraId="099487DF" w14:textId="77777777" w:rsidR="00834E35" w:rsidRDefault="00834E35" w:rsidP="009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T Haptik Light">
    <w:altName w:val="Times New Roman"/>
    <w:charset w:val="00"/>
    <w:family w:val="auto"/>
    <w:pitch w:val="variable"/>
    <w:sig w:usb0="00000001" w:usb1="5000A46B" w:usb2="00000000" w:usb3="00000000" w:csb0="00000093" w:csb1="00000000"/>
  </w:font>
  <w:font w:name="GT Haptik Medium">
    <w:altName w:val="Times New Roman"/>
    <w:charset w:val="00"/>
    <w:family w:val="auto"/>
    <w:pitch w:val="variable"/>
    <w:sig w:usb0="00000001" w:usb1="5000A46B"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F0DF" w14:textId="77777777" w:rsidR="00953AFD" w:rsidRDefault="0095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7EAA" w14:textId="77777777" w:rsidR="00953AFD" w:rsidRDefault="0095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6654" w14:textId="77777777" w:rsidR="00953AFD" w:rsidRDefault="00953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602C" w14:textId="77777777" w:rsidR="00834E35" w:rsidRDefault="00834E35" w:rsidP="00953AFD">
      <w:r>
        <w:separator/>
      </w:r>
    </w:p>
  </w:footnote>
  <w:footnote w:type="continuationSeparator" w:id="0">
    <w:p w14:paraId="5F90A329" w14:textId="77777777" w:rsidR="00834E35" w:rsidRDefault="00834E35" w:rsidP="0095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5485" w14:textId="4601B9DA" w:rsidR="00953AFD" w:rsidRDefault="007A6A5D">
    <w:pPr>
      <w:pStyle w:val="Header"/>
    </w:pPr>
    <w:r>
      <w:rPr>
        <w:noProof/>
      </w:rPr>
      <w:pict w14:anchorId="4B43A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18009 673 13276 712 13330 1693 20430 1693 20349 1289 20512 1039 20539 789 20049 712 18390 673 18009 673">
          <v:imagedata r:id="rId1" o:title="Blankett2020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62F8" w14:textId="60C33471" w:rsidR="00953AFD" w:rsidRDefault="007A6A5D">
    <w:pPr>
      <w:pStyle w:val="Header"/>
    </w:pPr>
    <w:r>
      <w:rPr>
        <w:noProof/>
      </w:rPr>
      <w:pict w14:anchorId="3BBFB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240;mso-wrap-edited:f;mso-position-horizontal:center;mso-position-horizontal-relative:margin;mso-position-vertical:center;mso-position-vertical-relative:margin" wrapcoords="18009 673 13276 712 13330 1693 20430 1693 20349 1289 20512 1039 20539 789 20049 712 18390 673 18009 673">
          <v:imagedata r:id="rId1" o:title="Blankett2020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0740" w14:textId="7D8FFC1B" w:rsidR="00953AFD" w:rsidRDefault="007A6A5D">
    <w:pPr>
      <w:pStyle w:val="Header"/>
    </w:pPr>
    <w:r>
      <w:rPr>
        <w:noProof/>
      </w:rPr>
      <w:pict w14:anchorId="17C79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18009 673 13276 712 13330 1693 20430 1693 20349 1289 20512 1039 20539 789 20049 712 18390 673 18009 673">
          <v:imagedata r:id="rId1" o:title="Blankett2020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7A6"/>
    <w:multiLevelType w:val="hybridMultilevel"/>
    <w:tmpl w:val="7A0E0C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E0F1A18"/>
    <w:multiLevelType w:val="hybridMultilevel"/>
    <w:tmpl w:val="89FC2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324FEC"/>
    <w:multiLevelType w:val="hybridMultilevel"/>
    <w:tmpl w:val="C68C9C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0525886"/>
    <w:multiLevelType w:val="hybridMultilevel"/>
    <w:tmpl w:val="134C95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A09658C"/>
    <w:multiLevelType w:val="hybridMultilevel"/>
    <w:tmpl w:val="0A5A6FB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7CEF2C99"/>
    <w:multiLevelType w:val="hybridMultilevel"/>
    <w:tmpl w:val="49F813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FD"/>
    <w:rsid w:val="000150CB"/>
    <w:rsid w:val="00073F2C"/>
    <w:rsid w:val="000A6138"/>
    <w:rsid w:val="000E62EF"/>
    <w:rsid w:val="001615CF"/>
    <w:rsid w:val="001771AD"/>
    <w:rsid w:val="00273F73"/>
    <w:rsid w:val="004939C7"/>
    <w:rsid w:val="00514B1F"/>
    <w:rsid w:val="006A0252"/>
    <w:rsid w:val="006E0DD4"/>
    <w:rsid w:val="007A6A5D"/>
    <w:rsid w:val="00834E35"/>
    <w:rsid w:val="00877F94"/>
    <w:rsid w:val="008D4E83"/>
    <w:rsid w:val="008E2B68"/>
    <w:rsid w:val="00953AFD"/>
    <w:rsid w:val="00A43D46"/>
    <w:rsid w:val="00B07ADC"/>
    <w:rsid w:val="00B4481A"/>
    <w:rsid w:val="00C01E16"/>
    <w:rsid w:val="00DA69E9"/>
    <w:rsid w:val="00F54602"/>
    <w:rsid w:val="00FA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91E1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uupev1">
    <w:name w:val="Kuupäev1"/>
    <w:basedOn w:val="Normal"/>
    <w:qFormat/>
    <w:rsid w:val="00877F94"/>
    <w:pPr>
      <w:tabs>
        <w:tab w:val="left" w:pos="17628"/>
      </w:tabs>
      <w:ind w:left="5103"/>
    </w:pPr>
    <w:rPr>
      <w:rFonts w:ascii="GT Haptik Light" w:hAnsi="GT Haptik Light"/>
      <w:color w:val="FFFFFF" w:themeColor="background1"/>
      <w:sz w:val="80"/>
      <w:szCs w:val="80"/>
    </w:rPr>
  </w:style>
  <w:style w:type="paragraph" w:customStyle="1" w:styleId="INFO">
    <w:name w:val="INFO"/>
    <w:basedOn w:val="Normal"/>
    <w:qFormat/>
    <w:rsid w:val="00877F94"/>
    <w:pPr>
      <w:tabs>
        <w:tab w:val="left" w:pos="17628"/>
      </w:tabs>
      <w:ind w:left="3828" w:right="1675"/>
    </w:pPr>
    <w:rPr>
      <w:rFonts w:ascii="GT Haptik Light" w:hAnsi="GT Haptik Light"/>
      <w:color w:val="FFFFFF" w:themeColor="background1"/>
      <w:sz w:val="40"/>
      <w:szCs w:val="40"/>
    </w:rPr>
  </w:style>
  <w:style w:type="paragraph" w:customStyle="1" w:styleId="PEALKIRI">
    <w:name w:val="PEALKIRI"/>
    <w:basedOn w:val="Normal"/>
    <w:qFormat/>
    <w:rsid w:val="00877F94"/>
    <w:pPr>
      <w:tabs>
        <w:tab w:val="left" w:pos="17628"/>
      </w:tabs>
      <w:ind w:left="3828" w:right="1675"/>
    </w:pPr>
    <w:rPr>
      <w:rFonts w:ascii="GT Haptik Medium" w:hAnsi="GT Haptik Medium"/>
      <w:color w:val="FFFFFF" w:themeColor="background1"/>
      <w:sz w:val="56"/>
      <w:szCs w:val="56"/>
    </w:rPr>
  </w:style>
  <w:style w:type="paragraph" w:styleId="Header">
    <w:name w:val="header"/>
    <w:basedOn w:val="Normal"/>
    <w:link w:val="HeaderChar"/>
    <w:uiPriority w:val="99"/>
    <w:unhideWhenUsed/>
    <w:rsid w:val="00953AFD"/>
    <w:pPr>
      <w:tabs>
        <w:tab w:val="center" w:pos="4680"/>
        <w:tab w:val="right" w:pos="9360"/>
      </w:tabs>
    </w:pPr>
  </w:style>
  <w:style w:type="character" w:customStyle="1" w:styleId="HeaderChar">
    <w:name w:val="Header Char"/>
    <w:basedOn w:val="DefaultParagraphFont"/>
    <w:link w:val="Header"/>
    <w:uiPriority w:val="99"/>
    <w:rsid w:val="00953AFD"/>
  </w:style>
  <w:style w:type="paragraph" w:styleId="Footer">
    <w:name w:val="footer"/>
    <w:basedOn w:val="Normal"/>
    <w:link w:val="FooterChar"/>
    <w:uiPriority w:val="99"/>
    <w:unhideWhenUsed/>
    <w:rsid w:val="00953AFD"/>
    <w:pPr>
      <w:tabs>
        <w:tab w:val="center" w:pos="4680"/>
        <w:tab w:val="right" w:pos="9360"/>
      </w:tabs>
    </w:pPr>
  </w:style>
  <w:style w:type="character" w:customStyle="1" w:styleId="FooterChar">
    <w:name w:val="Footer Char"/>
    <w:basedOn w:val="DefaultParagraphFont"/>
    <w:link w:val="Footer"/>
    <w:uiPriority w:val="99"/>
    <w:rsid w:val="00953AFD"/>
  </w:style>
  <w:style w:type="paragraph" w:styleId="ListParagraph">
    <w:name w:val="List Paragraph"/>
    <w:basedOn w:val="Normal"/>
    <w:uiPriority w:val="34"/>
    <w:qFormat/>
    <w:rsid w:val="006E0DD4"/>
    <w:pPr>
      <w:ind w:left="720"/>
    </w:pPr>
    <w:rPr>
      <w:rFonts w:ascii="Times New Roman" w:hAnsi="Times New Roman" w:cs="Times New Roman"/>
      <w:lang w:val="et-EE" w:eastAsia="et-EE"/>
    </w:rPr>
  </w:style>
  <w:style w:type="paragraph" w:customStyle="1" w:styleId="m-6147380144673784540m-6243777119777966865m-1086525499844304003msolistparagraph">
    <w:name w:val="m_-6147380144673784540m_-6243777119777966865m_-1086525499844304003msolistparagraph"/>
    <w:basedOn w:val="Normal"/>
    <w:rsid w:val="006E0DD4"/>
    <w:pPr>
      <w:spacing w:before="100" w:beforeAutospacing="1" w:after="100" w:afterAutospacing="1"/>
    </w:pPr>
    <w:rPr>
      <w:rFonts w:ascii="Times New Roman" w:hAnsi="Times New Roman" w:cs="Times New Roman"/>
      <w:lang w:val="et-EE" w:eastAsia="et-EE"/>
    </w:rPr>
  </w:style>
  <w:style w:type="character" w:styleId="Hyperlink">
    <w:name w:val="Hyperlink"/>
    <w:basedOn w:val="DefaultParagraphFont"/>
    <w:uiPriority w:val="99"/>
    <w:semiHidden/>
    <w:unhideWhenUsed/>
    <w:rsid w:val="006E0DD4"/>
    <w:rPr>
      <w:color w:val="0563C1"/>
      <w:u w:val="single"/>
    </w:rPr>
  </w:style>
  <w:style w:type="paragraph" w:customStyle="1" w:styleId="xmsonormal">
    <w:name w:val="x_msonormal"/>
    <w:basedOn w:val="Normal"/>
    <w:rsid w:val="006E0DD4"/>
    <w:rPr>
      <w:rFonts w:ascii="Times New Roman" w:hAnsi="Times New Roman" w:cs="Times New Roman"/>
      <w:lang w:val="et-EE" w:eastAsia="et-EE"/>
    </w:rPr>
  </w:style>
  <w:style w:type="paragraph" w:customStyle="1" w:styleId="xmsolistparagraph">
    <w:name w:val="x_msolistparagraph"/>
    <w:basedOn w:val="Normal"/>
    <w:uiPriority w:val="99"/>
    <w:rsid w:val="006E0DD4"/>
    <w:rPr>
      <w:rFonts w:ascii="Times New Roman" w:hAnsi="Times New Roman" w:cs="Times New Roman"/>
      <w:lang w:val="et-EE" w:eastAsia="et-EE"/>
    </w:rPr>
  </w:style>
  <w:style w:type="paragraph" w:customStyle="1" w:styleId="gmail-m8793449976036760264xmsonormal">
    <w:name w:val="gmail-m_8793449976036760264xmsonormal"/>
    <w:basedOn w:val="Normal"/>
    <w:rsid w:val="006E0DD4"/>
    <w:pPr>
      <w:spacing w:before="100" w:beforeAutospacing="1" w:after="100" w:afterAutospacing="1"/>
    </w:pPr>
    <w:rPr>
      <w:rFonts w:ascii="Times New Roman" w:hAnsi="Times New Roman" w:cs="Times New Roman"/>
      <w:lang w:val="et-EE" w:eastAsia="et-EE"/>
    </w:rPr>
  </w:style>
  <w:style w:type="paragraph" w:customStyle="1" w:styleId="xxxmsolistparagraph">
    <w:name w:val="x_xxmsolistparagraph"/>
    <w:basedOn w:val="Normal"/>
    <w:rsid w:val="00DA69E9"/>
    <w:pPr>
      <w:ind w:left="720"/>
    </w:pPr>
    <w:rPr>
      <w:rFonts w:ascii="Calibri" w:hAnsi="Calibri" w:cs="Calibri"/>
      <w:sz w:val="22"/>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8933">
      <w:bodyDiv w:val="1"/>
      <w:marLeft w:val="0"/>
      <w:marRight w:val="0"/>
      <w:marTop w:val="0"/>
      <w:marBottom w:val="0"/>
      <w:divBdr>
        <w:top w:val="none" w:sz="0" w:space="0" w:color="auto"/>
        <w:left w:val="none" w:sz="0" w:space="0" w:color="auto"/>
        <w:bottom w:val="none" w:sz="0" w:space="0" w:color="auto"/>
        <w:right w:val="none" w:sz="0" w:space="0" w:color="auto"/>
      </w:divBdr>
    </w:div>
    <w:div w:id="239096568">
      <w:bodyDiv w:val="1"/>
      <w:marLeft w:val="0"/>
      <w:marRight w:val="0"/>
      <w:marTop w:val="0"/>
      <w:marBottom w:val="0"/>
      <w:divBdr>
        <w:top w:val="none" w:sz="0" w:space="0" w:color="auto"/>
        <w:left w:val="none" w:sz="0" w:space="0" w:color="auto"/>
        <w:bottom w:val="none" w:sz="0" w:space="0" w:color="auto"/>
        <w:right w:val="none" w:sz="0" w:space="0" w:color="auto"/>
      </w:divBdr>
    </w:div>
    <w:div w:id="735200261">
      <w:bodyDiv w:val="1"/>
      <w:marLeft w:val="0"/>
      <w:marRight w:val="0"/>
      <w:marTop w:val="0"/>
      <w:marBottom w:val="0"/>
      <w:divBdr>
        <w:top w:val="none" w:sz="0" w:space="0" w:color="auto"/>
        <w:left w:val="none" w:sz="0" w:space="0" w:color="auto"/>
        <w:bottom w:val="none" w:sz="0" w:space="0" w:color="auto"/>
        <w:right w:val="none" w:sz="0" w:space="0" w:color="auto"/>
      </w:divBdr>
    </w:div>
    <w:div w:id="791283961">
      <w:bodyDiv w:val="1"/>
      <w:marLeft w:val="0"/>
      <w:marRight w:val="0"/>
      <w:marTop w:val="0"/>
      <w:marBottom w:val="0"/>
      <w:divBdr>
        <w:top w:val="none" w:sz="0" w:space="0" w:color="auto"/>
        <w:left w:val="none" w:sz="0" w:space="0" w:color="auto"/>
        <w:bottom w:val="none" w:sz="0" w:space="0" w:color="auto"/>
        <w:right w:val="none" w:sz="0" w:space="0" w:color="auto"/>
      </w:divBdr>
    </w:div>
    <w:div w:id="873929233">
      <w:bodyDiv w:val="1"/>
      <w:marLeft w:val="0"/>
      <w:marRight w:val="0"/>
      <w:marTop w:val="0"/>
      <w:marBottom w:val="0"/>
      <w:divBdr>
        <w:top w:val="none" w:sz="0" w:space="0" w:color="auto"/>
        <w:left w:val="none" w:sz="0" w:space="0" w:color="auto"/>
        <w:bottom w:val="none" w:sz="0" w:space="0" w:color="auto"/>
        <w:right w:val="none" w:sz="0" w:space="0" w:color="auto"/>
      </w:divBdr>
    </w:div>
    <w:div w:id="1040399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RMV</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Daily Trippel</cp:lastModifiedBy>
  <cp:revision>3</cp:revision>
  <dcterms:created xsi:type="dcterms:W3CDTF">2021-05-07T10:18:00Z</dcterms:created>
  <dcterms:modified xsi:type="dcterms:W3CDTF">2021-05-07T10:19:00Z</dcterms:modified>
</cp:coreProperties>
</file>